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FC" w:rsidRDefault="00FB07FC" w:rsidP="00FB07FC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US History</w:t>
      </w:r>
    </w:p>
    <w:p w:rsidR="00FB07FC" w:rsidRDefault="00FB07FC" w:rsidP="00FB07FC"/>
    <w:p w:rsidR="00FB07FC" w:rsidRDefault="00FB07FC" w:rsidP="00FB07FC">
      <w:r>
        <w:rPr>
          <w:noProof/>
        </w:rPr>
        <w:drawing>
          <wp:inline distT="0" distB="0" distL="0" distR="0">
            <wp:extent cx="2242868" cy="1554390"/>
            <wp:effectExtent l="0" t="0" r="5080" b="8255"/>
            <wp:docPr id="2" name="Picture 2" descr="http://www.d158.k12.il.us/snixon/Thematic%20Units%20and%20Resources/The%20Role%20of%20Government/Pic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158.k12.il.us/snixon/Thematic%20Units%20and%20Resources/The%20Role%20of%20Government/Pictur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863" cy="155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23E6A9F2" wp14:editId="631268AD">
            <wp:extent cx="2087593" cy="1328468"/>
            <wp:effectExtent l="19050" t="19050" r="27305" b="24130"/>
            <wp:docPr id="1" name="Picture 1" descr="http://www.milanareaschools.org/~hmorelock/Civics/documents/AOC%20Cartoo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lanareaschools.org/~hmorelock/Civics/documents/AOC%20Cartoon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938" b="22217"/>
                    <a:stretch/>
                  </pic:blipFill>
                  <pic:spPr bwMode="auto">
                    <a:xfrm>
                      <a:off x="0" y="0"/>
                      <a:ext cx="2082223" cy="13250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1587062" cy="1828800"/>
            <wp:effectExtent l="19050" t="19050" r="13335" b="19050"/>
            <wp:docPr id="3" name="Picture 3" descr="http://mrspencer.info/wp-content/uploads/2011/10/articles-of-confede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rspencer.info/wp-content/uploads/2011/10/articles-of-confederati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9" t="1416" r="7649"/>
                    <a:stretch/>
                  </pic:blipFill>
                  <pic:spPr bwMode="auto">
                    <a:xfrm>
                      <a:off x="0" y="0"/>
                      <a:ext cx="1586906" cy="18286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 xml:space="preserve">Why are the </w:t>
      </w:r>
      <w:r w:rsidRPr="001B01B9">
        <w:rPr>
          <w:b/>
        </w:rPr>
        <w:t>Articles of Confederation</w:t>
      </w:r>
      <w:r>
        <w:t xml:space="preserve"> needed after the Revolutionary War?</w:t>
      </w:r>
    </w:p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>What did the states have that the United States did not have?</w:t>
      </w:r>
    </w:p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 xml:space="preserve">What is </w:t>
      </w:r>
      <w:r w:rsidRPr="001B01B9">
        <w:rPr>
          <w:i/>
        </w:rPr>
        <w:t>a sovereign entity</w:t>
      </w:r>
      <w:r>
        <w:t>?</w:t>
      </w:r>
    </w:p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 xml:space="preserve">How were the </w:t>
      </w:r>
      <w:r w:rsidRPr="001B01B9">
        <w:rPr>
          <w:b/>
        </w:rPr>
        <w:t>Articles of Confederation</w:t>
      </w:r>
      <w:r>
        <w:t xml:space="preserve"> designed?  Be specific on how states are viewed.</w:t>
      </w:r>
    </w:p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>Who has control over the actions of the United States?  Is this power strong or weak?  Why?</w:t>
      </w:r>
    </w:p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 xml:space="preserve">Which S.P.I.C.E. theme is not represented well at all in the </w:t>
      </w:r>
      <w:r w:rsidRPr="001B01B9">
        <w:rPr>
          <w:b/>
        </w:rPr>
        <w:t>Articles of Confederation</w:t>
      </w:r>
      <w:r>
        <w:t>?  How and Why?</w:t>
      </w:r>
    </w:p>
    <w:p w:rsidR="00FB07FC" w:rsidRDefault="00FB07FC" w:rsidP="00FB07FC"/>
    <w:p w:rsidR="00FB07FC" w:rsidRDefault="00FB07FC" w:rsidP="00FB07FC"/>
    <w:p w:rsidR="00B94ED8" w:rsidRDefault="00B94ED8" w:rsidP="00FB07FC"/>
    <w:p w:rsidR="00FB07FC" w:rsidRDefault="00FB07FC" w:rsidP="00FB07FC"/>
    <w:p w:rsidR="00FB07FC" w:rsidRDefault="00FB07FC" w:rsidP="00FB07FC"/>
    <w:p w:rsidR="00FB07FC" w:rsidRDefault="00FB07FC" w:rsidP="00FB07FC">
      <w:pPr>
        <w:pStyle w:val="ListParagraph"/>
        <w:numPr>
          <w:ilvl w:val="0"/>
          <w:numId w:val="1"/>
        </w:numPr>
      </w:pPr>
      <w:r>
        <w:t xml:space="preserve">When the citizens become unhappy with the United States of America and the </w:t>
      </w:r>
      <w:r w:rsidRPr="001B01B9">
        <w:rPr>
          <w:b/>
        </w:rPr>
        <w:t>Articles of Confederation</w:t>
      </w:r>
      <w:r>
        <w:t>, what do they do?</w:t>
      </w:r>
      <w:bookmarkStart w:id="0" w:name="_GoBack"/>
      <w:bookmarkEnd w:id="0"/>
    </w:p>
    <w:sectPr w:rsidR="00FB07FC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935F0"/>
    <w:multiLevelType w:val="hybridMultilevel"/>
    <w:tmpl w:val="CC0CA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FC"/>
    <w:rsid w:val="001B01B9"/>
    <w:rsid w:val="004C1BD5"/>
    <w:rsid w:val="00B94ED8"/>
    <w:rsid w:val="00F511E0"/>
    <w:rsid w:val="00FB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7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7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2013-09-30T07:15:00Z</dcterms:created>
  <dcterms:modified xsi:type="dcterms:W3CDTF">2013-09-30T07:27:00Z</dcterms:modified>
</cp:coreProperties>
</file>